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974" w:rsidRPr="00221FE5" w:rsidRDefault="00857974" w:rsidP="00221FE5">
      <w:pPr>
        <w:spacing w:before="100" w:beforeAutospacing="1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1FE5">
        <w:rPr>
          <w:rFonts w:ascii="Times New Roman" w:eastAsia="Times New Roman" w:hAnsi="Times New Roman" w:cs="Times New Roman"/>
          <w:sz w:val="28"/>
          <w:szCs w:val="28"/>
        </w:rPr>
        <w:t>Муниципальное общеобразовательное учреждение «</w:t>
      </w:r>
      <w:proofErr w:type="spellStart"/>
      <w:r w:rsidRPr="00221FE5">
        <w:rPr>
          <w:rFonts w:ascii="Times New Roman" w:eastAsia="Times New Roman" w:hAnsi="Times New Roman" w:cs="Times New Roman"/>
          <w:sz w:val="28"/>
          <w:szCs w:val="28"/>
        </w:rPr>
        <w:t>Новодмитриевская</w:t>
      </w:r>
      <w:proofErr w:type="spellEnd"/>
      <w:r w:rsidRPr="00221FE5">
        <w:rPr>
          <w:rFonts w:ascii="Times New Roman" w:eastAsia="Times New Roman" w:hAnsi="Times New Roman" w:cs="Times New Roman"/>
          <w:sz w:val="28"/>
          <w:szCs w:val="28"/>
        </w:rPr>
        <w:t xml:space="preserve"> начальная школа»</w:t>
      </w:r>
      <w:r w:rsidR="007934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5559E" w:rsidRPr="00221FE5" w:rsidRDefault="00D5559E" w:rsidP="00221FE5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7B6596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урока</w:t>
      </w: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 А. Т. Твардовский «Рассказ танкиста»</w:t>
      </w:r>
    </w:p>
    <w:p w:rsidR="007D24B2" w:rsidRPr="00221FE5" w:rsidRDefault="007D24B2" w:rsidP="00221FE5">
      <w:p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Класс: 4</w:t>
      </w:r>
      <w:r w:rsidR="00793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</w:p>
    <w:p w:rsidR="00871D5D" w:rsidRPr="00221FE5" w:rsidRDefault="00871D5D" w:rsidP="00221FE5">
      <w:p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Предмет, УМК: 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Литературное чтение,</w:t>
      </w: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УМК «Планета Знаний»</w:t>
      </w:r>
    </w:p>
    <w:p w:rsidR="00373513" w:rsidRDefault="00373513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Тип урока: 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усвоения новых знаний.</w:t>
      </w:r>
    </w:p>
    <w:p w:rsidR="001F0477" w:rsidRDefault="00C61D43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</w:t>
      </w:r>
      <w:r w:rsidR="001F0477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1F0477" w:rsidRPr="001F0477" w:rsidRDefault="001F0477" w:rsidP="00FE156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Обучающие:</w:t>
      </w:r>
      <w:r w:rsidRPr="001F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расширить знания детей о Великой Отечественной войне, о творчестве А.Т. Твардовского, способствовать развитию чуткости и наблюд</w:t>
      </w:r>
      <w:r w:rsidR="00C61D4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ательности к поэтическому слову.</w:t>
      </w:r>
    </w:p>
    <w:p w:rsidR="001F0477" w:rsidRPr="001F0477" w:rsidRDefault="001F0477" w:rsidP="00FE156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Развивающие</w:t>
      </w:r>
      <w:r w:rsidRPr="001F0477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совершенствовать умение размышлять над содержанием произведения, определять отношение автора к описываемым событиям, выражать свое отношение к прочитанному.</w:t>
      </w:r>
    </w:p>
    <w:p w:rsidR="001F0477" w:rsidRPr="001F0477" w:rsidRDefault="001F0477" w:rsidP="00FE156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Воспитательные:</w:t>
      </w:r>
      <w:r w:rsidRPr="001F0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условия для развития чувства патриотизма, творческих способностей, эмоциональной отзывчивости на произведение А. Твардовского “Рассказ танкиста”</w:t>
      </w:r>
      <w:r w:rsidR="00FE1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воспитание чувства гордости за свой народ, за героя – земляка П.Н. Емельянова.</w:t>
      </w:r>
    </w:p>
    <w:p w:rsidR="00373513" w:rsidRPr="00221FE5" w:rsidRDefault="00373513" w:rsidP="00FE15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FE5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познавательной деятельности: </w:t>
      </w:r>
      <w:r w:rsidRPr="00221FE5">
        <w:rPr>
          <w:rFonts w:ascii="Times New Roman" w:eastAsia="Calibri" w:hAnsi="Times New Roman" w:cs="Times New Roman"/>
          <w:sz w:val="28"/>
          <w:szCs w:val="28"/>
        </w:rPr>
        <w:t xml:space="preserve">коллективная, фронтальная, индивидуальная. </w:t>
      </w:r>
    </w:p>
    <w:p w:rsidR="00373513" w:rsidRPr="00221FE5" w:rsidRDefault="00373513" w:rsidP="00FE156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21FE5">
        <w:rPr>
          <w:rFonts w:ascii="Times New Roman" w:eastAsia="Calibri" w:hAnsi="Times New Roman" w:cs="Times New Roman"/>
          <w:b/>
          <w:sz w:val="28"/>
          <w:szCs w:val="28"/>
        </w:rPr>
        <w:t xml:space="preserve">Методы обучения: </w:t>
      </w:r>
      <w:r w:rsidRPr="00221FE5">
        <w:rPr>
          <w:rFonts w:ascii="Times New Roman" w:eastAsia="Calibri" w:hAnsi="Times New Roman" w:cs="Times New Roman"/>
          <w:sz w:val="28"/>
          <w:szCs w:val="28"/>
        </w:rPr>
        <w:t>словесные, практические, проблемные вопросы, частично-поисковый.</w:t>
      </w:r>
    </w:p>
    <w:p w:rsidR="00373513" w:rsidRPr="00221FE5" w:rsidRDefault="00D0537B" w:rsidP="00FE156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Оборудование: </w:t>
      </w:r>
      <w:r w:rsidR="005B06D6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видеоролик «Дети войны»</w:t>
      </w:r>
      <w:r w:rsidR="00871D5D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компьютер, </w:t>
      </w:r>
      <w:r w:rsidR="005B06D6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проектор, экран, </w:t>
      </w:r>
      <w:r w:rsidR="00871D5D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</w:t>
      </w:r>
      <w:r w:rsidR="00B84B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73513" w:rsidRPr="00221FE5" w:rsidRDefault="00373513" w:rsidP="00221FE5">
      <w:p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2D06" w:rsidRPr="00221FE5" w:rsidRDefault="00612D06" w:rsidP="00221FE5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урока.</w:t>
      </w:r>
    </w:p>
    <w:p w:rsidR="0088236C" w:rsidRPr="00221FE5" w:rsidRDefault="0088236C" w:rsidP="00221FE5">
      <w:pPr>
        <w:pStyle w:val="a5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момент.</w:t>
      </w:r>
    </w:p>
    <w:p w:rsidR="0088236C" w:rsidRPr="00221FE5" w:rsidRDefault="0088236C" w:rsidP="00221FE5">
      <w:pPr>
        <w:pStyle w:val="a3"/>
        <w:shd w:val="clear" w:color="auto" w:fill="FFFFFF"/>
        <w:spacing w:after="0" w:line="276" w:lineRule="auto"/>
        <w:rPr>
          <w:rFonts w:eastAsia="Times New Roman"/>
          <w:sz w:val="28"/>
          <w:szCs w:val="28"/>
          <w:lang w:eastAsia="ru-RU"/>
        </w:rPr>
      </w:pPr>
      <w:r w:rsidRPr="00221FE5">
        <w:rPr>
          <w:rFonts w:eastAsia="Times New Roman"/>
          <w:b/>
          <w:sz w:val="28"/>
          <w:szCs w:val="28"/>
          <w:lang w:eastAsia="ru-RU"/>
        </w:rPr>
        <w:t xml:space="preserve">              </w:t>
      </w:r>
      <w:r w:rsidRPr="00221FE5">
        <w:rPr>
          <w:rFonts w:eastAsia="Times New Roman"/>
          <w:sz w:val="28"/>
          <w:szCs w:val="28"/>
          <w:lang w:eastAsia="ru-RU"/>
        </w:rPr>
        <w:t>А ну-ка, дети, встаньте в ряд!</w:t>
      </w:r>
    </w:p>
    <w:p w:rsidR="0088236C" w:rsidRPr="00221FE5" w:rsidRDefault="0088236C" w:rsidP="00221F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Я – командир, вы – мой отряд!</w:t>
      </w:r>
    </w:p>
    <w:p w:rsidR="0088236C" w:rsidRPr="00221FE5" w:rsidRDefault="0088236C" w:rsidP="00221F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Ум и сердце в работу вложи,</w:t>
      </w:r>
    </w:p>
    <w:p w:rsidR="0088236C" w:rsidRPr="00221FE5" w:rsidRDefault="0088236C" w:rsidP="00221F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D5559E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 секундой в труд</w:t>
      </w: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дорожи!</w:t>
      </w:r>
    </w:p>
    <w:p w:rsidR="0088236C" w:rsidRPr="00221FE5" w:rsidRDefault="007B6596" w:rsidP="00221F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Посмотрите друг на друга, улыбнитесь, мысленно желая успехов на уроке.</w:t>
      </w:r>
    </w:p>
    <w:p w:rsidR="007B6596" w:rsidRPr="00221FE5" w:rsidRDefault="007B6596" w:rsidP="00221FE5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37B" w:rsidRPr="00221FE5" w:rsidRDefault="00D0537B" w:rsidP="00221FE5">
      <w:pPr>
        <w:pStyle w:val="a5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Мо</w:t>
      </w:r>
      <w:r w:rsidR="003D6355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тивация. Определение темы урока и постановка цели.</w:t>
      </w:r>
    </w:p>
    <w:p w:rsidR="004E1E30" w:rsidRPr="00221FE5" w:rsidRDefault="00D5559E" w:rsidP="00221FE5">
      <w:pPr>
        <w:pStyle w:val="a3"/>
        <w:spacing w:line="276" w:lineRule="auto"/>
        <w:ind w:left="360"/>
        <w:rPr>
          <w:rFonts w:eastAsia="Times New Roman"/>
          <w:color w:val="000000"/>
          <w:sz w:val="28"/>
          <w:szCs w:val="28"/>
          <w:lang w:eastAsia="ru-RU"/>
        </w:rPr>
      </w:pPr>
      <w:r w:rsidRPr="00221FE5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="004E1E30" w:rsidRPr="00221FE5">
        <w:rPr>
          <w:rFonts w:eastAsia="Times New Roman"/>
          <w:color w:val="000000"/>
          <w:sz w:val="28"/>
          <w:szCs w:val="28"/>
          <w:lang w:eastAsia="ru-RU"/>
        </w:rPr>
        <w:t>Ребята, посмотрите видеоролик «Дети войны» и подумайте, почему</w:t>
      </w:r>
      <w:r w:rsidR="007F7517" w:rsidRPr="00221FE5">
        <w:rPr>
          <w:rFonts w:eastAsia="Times New Roman"/>
          <w:color w:val="000000"/>
          <w:sz w:val="28"/>
          <w:szCs w:val="28"/>
          <w:lang w:eastAsia="ru-RU"/>
        </w:rPr>
        <w:t xml:space="preserve"> урок мы начали с этого видео? О чём пойдёт речь на уроке?</w:t>
      </w:r>
    </w:p>
    <w:p w:rsidR="004E1E30" w:rsidRPr="00221FE5" w:rsidRDefault="004E1E30" w:rsidP="00221FE5">
      <w:pPr>
        <w:pStyle w:val="a3"/>
        <w:spacing w:line="276" w:lineRule="auto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21FE5">
        <w:rPr>
          <w:rFonts w:eastAsia="Times New Roman"/>
          <w:b/>
          <w:i/>
          <w:color w:val="000000"/>
          <w:sz w:val="28"/>
          <w:szCs w:val="28"/>
          <w:lang w:eastAsia="ru-RU"/>
        </w:rPr>
        <w:t xml:space="preserve">                (Просмотр видеоролика «Дети войны»)</w:t>
      </w:r>
    </w:p>
    <w:p w:rsidR="00D5559E" w:rsidRPr="00221FE5" w:rsidRDefault="00D5559E" w:rsidP="00221FE5">
      <w:pPr>
        <w:spacing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8236C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каком времени из истории нашей страны пойдёт разговор</w:t>
      </w:r>
      <w:r w:rsidR="00945442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уроке?                   </w:t>
      </w:r>
      <w:r w:rsidR="001875F5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C14961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945442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 Великой О</w:t>
      </w:r>
      <w:r w:rsidR="0088236C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течественной войне</w:t>
      </w:r>
      <w:r w:rsidR="00FB6687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945442" w:rsidRPr="00221FE5" w:rsidRDefault="00945442" w:rsidP="00221FE5">
      <w:pPr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Что вы чувствовали, когда смотрели видеоролик?   </w:t>
      </w:r>
    </w:p>
    <w:p w:rsidR="00945442" w:rsidRPr="00221FE5" w:rsidRDefault="00945442" w:rsidP="00221FE5">
      <w:pPr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чём </w:t>
      </w:r>
      <w:r w:rsidR="003C1DD1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о ком 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фильм?</w:t>
      </w:r>
      <w:r w:rsidR="003C1DD1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75F5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3C1DD1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1DD1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D5559E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 войне, о</w:t>
      </w:r>
      <w:r w:rsidR="003C1DD1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детях</w:t>
      </w:r>
      <w:r w:rsidR="001875F5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войны</w:t>
      </w:r>
      <w:r w:rsidR="003C1DD1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1875F5" w:rsidRPr="00221FE5" w:rsidRDefault="00945442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D5559E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D5559E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каком году началась Великая Отечественная война?</w:t>
      </w:r>
    </w:p>
    <w:p w:rsidR="004E1E30" w:rsidRPr="00221FE5" w:rsidRDefault="001875F5" w:rsidP="00221FE5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945442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442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1945 году 22 июня)</w:t>
      </w:r>
    </w:p>
    <w:p w:rsidR="00945442" w:rsidRPr="00221FE5" w:rsidRDefault="00D5559E" w:rsidP="00221FE5">
      <w:pPr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442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каком году она закончилась?    </w:t>
      </w:r>
      <w:r w:rsidR="00945442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1945 году 9 мая)</w:t>
      </w:r>
      <w:r w:rsidR="005734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</w:t>
      </w:r>
    </w:p>
    <w:p w:rsidR="00394DA9" w:rsidRPr="005734A6" w:rsidRDefault="00394DA9" w:rsidP="00221FE5">
      <w:pPr>
        <w:spacing w:line="276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дату </w:t>
      </w:r>
      <w:r w:rsidR="00A137D9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будем праздновать 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Мая 2020</w:t>
      </w:r>
      <w:r w:rsidR="00A137D9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года? </w:t>
      </w:r>
      <w:r w:rsidR="005734A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734A6" w:rsidRPr="005734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</w:t>
      </w:r>
      <w:r w:rsidR="00A137D9" w:rsidRPr="005734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734A6" w:rsidRPr="005734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</w:p>
    <w:p w:rsidR="00D5559E" w:rsidRPr="00221FE5" w:rsidRDefault="00D5559E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75F5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чём пойдёт речь на уроке?           </w:t>
      </w:r>
    </w:p>
    <w:p w:rsidR="001875F5" w:rsidRPr="00221FE5" w:rsidRDefault="001875F5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 время войны наравне со взрослыми воевали и дети. Они были и на передовой, и в партизанских отрядах, и в тылу врага.</w:t>
      </w:r>
    </w:p>
    <w:p w:rsidR="00D5559E" w:rsidRPr="00221FE5" w:rsidRDefault="001875F5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Посмотрите на слайд и сформулируйте тему урока.</w:t>
      </w:r>
      <w:r w:rsidR="00C14961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C14961" w:rsidRPr="00221FE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</w:t>
      </w:r>
      <w:r w:rsidR="005734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3</w:t>
      </w:r>
      <w:r w:rsidR="008B4CD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3D6355" w:rsidRDefault="003D6355" w:rsidP="00221FE5">
      <w:pPr>
        <w:spacing w:line="276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-Что вы должны узнать и чему научиться на уроке? </w:t>
      </w:r>
      <w:r w:rsidR="00C14961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помогут слова – помощники.   </w:t>
      </w:r>
      <w:r w:rsidR="00C14961" w:rsidRPr="00221FE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</w:t>
      </w:r>
      <w:r w:rsidR="005734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4</w:t>
      </w:r>
      <w:r w:rsidR="008B4CD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A57A4C" w:rsidRPr="00A57A4C" w:rsidRDefault="00A57A4C" w:rsidP="00A57A4C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A57A4C">
        <w:rPr>
          <w:rFonts w:ascii="Times New Roman" w:hAnsi="Times New Roman" w:cs="Times New Roman"/>
          <w:i/>
          <w:sz w:val="28"/>
          <w:szCs w:val="28"/>
        </w:rPr>
        <w:t xml:space="preserve">(Узнать, кто такой </w:t>
      </w:r>
      <w:r>
        <w:rPr>
          <w:rFonts w:ascii="Times New Roman" w:hAnsi="Times New Roman" w:cs="Times New Roman"/>
          <w:i/>
          <w:sz w:val="28"/>
          <w:szCs w:val="28"/>
        </w:rPr>
        <w:t xml:space="preserve">А.Т. Твардовский.  Выяснить, о </w:t>
      </w:r>
      <w:r w:rsidRPr="00A57A4C">
        <w:rPr>
          <w:rFonts w:ascii="Times New Roman" w:hAnsi="Times New Roman" w:cs="Times New Roman"/>
          <w:i/>
          <w:sz w:val="28"/>
          <w:szCs w:val="28"/>
        </w:rPr>
        <w:t>чём гово</w:t>
      </w:r>
      <w:r>
        <w:rPr>
          <w:rFonts w:ascii="Times New Roman" w:hAnsi="Times New Roman" w:cs="Times New Roman"/>
          <w:i/>
          <w:sz w:val="28"/>
          <w:szCs w:val="28"/>
        </w:rPr>
        <w:t xml:space="preserve">рится в стихотворении? Учиться </w:t>
      </w:r>
      <w:r w:rsidRPr="00A57A4C">
        <w:rPr>
          <w:rFonts w:ascii="Times New Roman" w:hAnsi="Times New Roman" w:cs="Times New Roman"/>
          <w:i/>
          <w:sz w:val="28"/>
          <w:szCs w:val="28"/>
        </w:rPr>
        <w:t>выразительно читать стихотворение. Понять, что хотел сказать автор своим стихотворением.)</w:t>
      </w:r>
    </w:p>
    <w:p w:rsidR="00A57A4C" w:rsidRPr="00221FE5" w:rsidRDefault="00A57A4C" w:rsidP="00221FE5">
      <w:pPr>
        <w:spacing w:line="276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5B06D6" w:rsidRPr="00221FE5" w:rsidRDefault="005B06D6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с вами познакомимся с писателем А. Т. Твардовским, будем читать его стихотворение «Рассказ танкиста».</w:t>
      </w:r>
    </w:p>
    <w:p w:rsidR="00274A03" w:rsidRPr="00221FE5" w:rsidRDefault="00131FFF" w:rsidP="00221FE5">
      <w:p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Чтение и беседа</w:t>
      </w:r>
      <w:r w:rsidR="00166E05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</w:t>
      </w: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биографии А. Т. Твардовского</w:t>
      </w:r>
      <w:r w:rsidR="00166E05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730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37303E" w:rsidRPr="0037303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Слайд </w:t>
      </w:r>
      <w:r w:rsidR="005734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</w:p>
    <w:p w:rsidR="00166E05" w:rsidRPr="00221FE5" w:rsidRDefault="00166E05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Прочитайте биографию А. Т. Твардовского на стр. 105.</w:t>
      </w:r>
    </w:p>
    <w:p w:rsidR="00166E05" w:rsidRPr="00221FE5" w:rsidRDefault="00166E05" w:rsidP="00221FE5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-Расскажите, что вы узнали о писателе?</w:t>
      </w:r>
    </w:p>
    <w:p w:rsidR="00CF4501" w:rsidRPr="00221FE5" w:rsidRDefault="00166E05" w:rsidP="00221FE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CF4501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Твардовский</w:t>
      </w:r>
      <w:r w:rsidR="00F91DC3" w:rsidRPr="00221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10FD7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опытным журналистом, который в течение семи лет, с 1939 по 1946 гг., принимал участие в сражениях в качестве военного корреспондента. Вместе с бойцами он проделал непростой путь с запада на </w:t>
      </w:r>
      <w:r w:rsidR="00A10FD7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восток и обратно, пережив немало испытаний и лишений. </w:t>
      </w:r>
      <w:r w:rsidR="00CF4501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1942 году </w:t>
      </w:r>
      <w:r w:rsidR="00680066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Твардовский </w:t>
      </w:r>
      <w:r w:rsidR="00CF4501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написал ст</w:t>
      </w:r>
      <w:r w:rsidR="009D7D03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ихотворение «Рассказ танкиста».</w:t>
      </w:r>
    </w:p>
    <w:p w:rsidR="009D7D03" w:rsidRPr="00221FE5" w:rsidRDefault="009D7D03" w:rsidP="00221FE5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если писатель был участник войны, его «Рассказ танкиста» вымысел или реальность?</w:t>
      </w:r>
    </w:p>
    <w:p w:rsidR="009D7D03" w:rsidRPr="00221FE5" w:rsidRDefault="009D7D03" w:rsidP="00221FE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«Рассказ танкиста», основанное на реальных событиях. Эту историю он услышал от одного бойца, непосредственного участника боевого танкового сражения.</w:t>
      </w:r>
    </w:p>
    <w:p w:rsidR="00166E05" w:rsidRPr="00221FE5" w:rsidRDefault="00166E05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Словарная разминка.                                                                                                                                                   </w:t>
      </w:r>
    </w:p>
    <w:p w:rsidR="00166E05" w:rsidRPr="00221FE5" w:rsidRDefault="00166E05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proofErr w:type="gramStart"/>
      <w:r w:rsidR="009D7D03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9D7D03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4DA9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стихотворении вам встретятся слова: </w:t>
      </w:r>
      <w:r w:rsidR="00394DA9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нынче, бедовый, главарь, спросонок.</w:t>
      </w:r>
      <w:r w:rsidR="00394DA9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Подберите к ним синонимы.  </w:t>
      </w:r>
      <w:r w:rsidR="009D7D03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(Работа со словарём</w:t>
      </w:r>
      <w:r w:rsidR="00B84B6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 учебнике</w:t>
      </w:r>
      <w:r w:rsidR="009D7D03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  <w:r w:rsidR="00394DA9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166E05" w:rsidRPr="00221FE5" w:rsidRDefault="00394DA9" w:rsidP="00221FE5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(Нынче – сегодня, бедовый – озорной,</w:t>
      </w:r>
      <w:r w:rsidR="00C14961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смелый,</w:t>
      </w:r>
      <w:r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главарь – предводитель, спросонок – спросонья, будучи в полусонном состоянии)</w:t>
      </w:r>
      <w:r w:rsidR="009D7D03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C14961" w:rsidRPr="00221FE5" w:rsidRDefault="009D7D03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</w:t>
      </w:r>
      <w:r w:rsidR="00373513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Чтение стихотворения.</w:t>
      </w:r>
      <w:r w:rsidR="00166E05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14961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Беседа по содержанию стихотворения.</w:t>
      </w:r>
    </w:p>
    <w:p w:rsidR="006A4F88" w:rsidRDefault="006A4F88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(Чтение стихотворения учителем).</w:t>
      </w:r>
    </w:p>
    <w:p w:rsidR="00463661" w:rsidRPr="00463661" w:rsidRDefault="00463661" w:rsidP="004636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3661">
        <w:rPr>
          <w:rFonts w:ascii="Times New Roman" w:hAnsi="Times New Roman" w:cs="Times New Roman"/>
          <w:sz w:val="28"/>
          <w:szCs w:val="28"/>
        </w:rPr>
        <w:t>- Скажите, что вы увидели, услышали, почувствовали, когда читали</w:t>
      </w:r>
    </w:p>
    <w:p w:rsidR="00463661" w:rsidRPr="00463661" w:rsidRDefault="00463661" w:rsidP="00463661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661">
        <w:rPr>
          <w:rFonts w:ascii="Times New Roman" w:hAnsi="Times New Roman" w:cs="Times New Roman"/>
          <w:sz w:val="28"/>
          <w:szCs w:val="28"/>
        </w:rPr>
        <w:t>«Рассказ танкиста»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A4F88" w:rsidRPr="00221FE5" w:rsidRDefault="006A4F88" w:rsidP="00D5649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 чьего имени ведётся рассказ?</w:t>
      </w:r>
      <w:r w:rsidR="00D56494" w:rsidRPr="00D5649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56494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56494" w:rsidRPr="00557BCE">
        <w:rPr>
          <w:rFonts w:ascii="Times New Roman" w:eastAsia="Times New Roman" w:hAnsi="Times New Roman"/>
          <w:i/>
          <w:sz w:val="28"/>
          <w:szCs w:val="28"/>
          <w:lang w:eastAsia="ru-RU"/>
        </w:rPr>
        <w:t>Поэт рассказывает историю от лица бывалого танкиста, участника этого боя</w:t>
      </w:r>
      <w:r w:rsidR="00D5649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D56494" w:rsidRPr="00557BCE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6A4F88" w:rsidRPr="00221FE5" w:rsidRDefault="006A4F88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чём рассказал танкист?</w:t>
      </w:r>
    </w:p>
    <w:p w:rsidR="009340D5" w:rsidRPr="00221FE5" w:rsidRDefault="009340D5" w:rsidP="00221FE5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тему стихотворения</w:t>
      </w:r>
      <w:r w:rsidRPr="00221FE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(Героический поступок мальчика, который помог советским танкистам уничтожить вражескую пушку).</w:t>
      </w:r>
    </w:p>
    <w:p w:rsidR="00664FDD" w:rsidRDefault="00493270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Какую картину вы представили?</w:t>
      </w:r>
    </w:p>
    <w:p w:rsidR="00A0138E" w:rsidRPr="00221FE5" w:rsidRDefault="00A0138E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-Прочитайте стихотворение про себя. Какие слова, непонятные выражения вам встретятся, отметьте. </w:t>
      </w:r>
    </w:p>
    <w:p w:rsidR="00A0138E" w:rsidRPr="000336B2" w:rsidRDefault="00A0138E" w:rsidP="00221FE5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Гвоздит </w:t>
      </w: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упорно повторяет одно и тоже.</w:t>
      </w:r>
      <w:r w:rsidR="004F6A05"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336B2" w:rsidRPr="000336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933F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6.</w:t>
      </w:r>
    </w:p>
    <w:p w:rsidR="00A0138E" w:rsidRPr="00221FE5" w:rsidRDefault="00A0138E" w:rsidP="00221FE5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Тыл </w:t>
      </w: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задняя сторона чего-нибудь.</w:t>
      </w:r>
    </w:p>
    <w:p w:rsidR="00A0138E" w:rsidRPr="00221FE5" w:rsidRDefault="00A0138E" w:rsidP="00221FE5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 </w:t>
      </w: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воинская группа, обслуживающая орудие, пулемет и другие боевые средства.</w:t>
      </w:r>
    </w:p>
    <w:p w:rsidR="00A0138E" w:rsidRPr="00221FE5" w:rsidRDefault="00A0138E" w:rsidP="00221FE5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Копоть</w:t>
      </w: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сажа, оседающая на поверхности чего-нибудь.</w:t>
      </w:r>
    </w:p>
    <w:p w:rsidR="00A0138E" w:rsidRPr="00221FE5" w:rsidRDefault="00A0138E" w:rsidP="00221FE5">
      <w:pPr>
        <w:shd w:val="clear" w:color="auto" w:fill="FFFFFF"/>
        <w:spacing w:after="135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Объясните смысл слов: «Всё нынче, как спросонку»? </w:t>
      </w:r>
    </w:p>
    <w:p w:rsidR="004F6A05" w:rsidRPr="00221FE5" w:rsidRDefault="00A0138E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21FE5">
        <w:rPr>
          <w:rFonts w:ascii="Times New Roman" w:hAnsi="Times New Roman" w:cs="Times New Roman"/>
          <w:b/>
          <w:bCs/>
          <w:i/>
          <w:sz w:val="28"/>
          <w:szCs w:val="28"/>
        </w:rPr>
        <w:t>(Всё нынче, как спросонку</w:t>
      </w:r>
      <w:r w:rsidRPr="00221FE5">
        <w:rPr>
          <w:rFonts w:ascii="Times New Roman" w:hAnsi="Times New Roman" w:cs="Times New Roman"/>
          <w:bCs/>
          <w:i/>
          <w:sz w:val="28"/>
          <w:szCs w:val="28"/>
        </w:rPr>
        <w:t xml:space="preserve"> - спустя много времени кажется, что этот тяжёлый бой приснился во сне).</w:t>
      </w:r>
    </w:p>
    <w:p w:rsidR="004F6A05" w:rsidRPr="00221FE5" w:rsidRDefault="003210C4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 xml:space="preserve">- Прочитайте слова, выражения, </w:t>
      </w:r>
      <w:r w:rsidR="006F794B" w:rsidRPr="00221FE5">
        <w:rPr>
          <w:rFonts w:ascii="Times New Roman" w:hAnsi="Times New Roman" w:cs="Times New Roman"/>
          <w:bCs/>
          <w:sz w:val="28"/>
          <w:szCs w:val="28"/>
        </w:rPr>
        <w:t xml:space="preserve">которые описывают </w:t>
      </w:r>
      <w:r w:rsidRPr="00221FE5">
        <w:rPr>
          <w:rFonts w:ascii="Times New Roman" w:hAnsi="Times New Roman" w:cs="Times New Roman"/>
          <w:bCs/>
          <w:sz w:val="28"/>
          <w:szCs w:val="28"/>
        </w:rPr>
        <w:t>трудный бой.</w:t>
      </w:r>
    </w:p>
    <w:p w:rsidR="003210C4" w:rsidRPr="00221FE5" w:rsidRDefault="003210C4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>- Что вы узнали о танкисте, от лица, которого ведётся рассказ?</w:t>
      </w:r>
    </w:p>
    <w:p w:rsidR="004F6A05" w:rsidRPr="00221FE5" w:rsidRDefault="004F6A05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>- Найдите описание главного героя стихотворения.</w:t>
      </w:r>
    </w:p>
    <w:p w:rsidR="003210C4" w:rsidRDefault="003210C4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F794B" w:rsidRPr="00221FE5">
        <w:rPr>
          <w:rFonts w:ascii="Times New Roman" w:hAnsi="Times New Roman" w:cs="Times New Roman"/>
          <w:bCs/>
          <w:sz w:val="28"/>
          <w:szCs w:val="28"/>
        </w:rPr>
        <w:t>Расскажите о характере мальчика.</w:t>
      </w:r>
      <w:r w:rsidR="004F6A05" w:rsidRPr="00221F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1C60">
        <w:rPr>
          <w:rFonts w:ascii="Times New Roman" w:hAnsi="Times New Roman" w:cs="Times New Roman"/>
          <w:bCs/>
          <w:sz w:val="28"/>
          <w:szCs w:val="28"/>
        </w:rPr>
        <w:t>Докажите словами из текста.</w:t>
      </w:r>
    </w:p>
    <w:p w:rsidR="001D1C60" w:rsidRPr="001D1C60" w:rsidRDefault="001D1C60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1D1C60">
        <w:rPr>
          <w:rFonts w:ascii="Times New Roman" w:hAnsi="Times New Roman" w:cs="Times New Roman"/>
          <w:i/>
          <w:iCs/>
          <w:sz w:val="28"/>
          <w:szCs w:val="28"/>
        </w:rPr>
        <w:t>Трудолюбивый, потому что не считает за труд носить воду ведрами.</w:t>
      </w:r>
    </w:p>
    <w:p w:rsidR="001D1C60" w:rsidRPr="001D1C60" w:rsidRDefault="001D1C60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D1C60">
        <w:rPr>
          <w:rFonts w:ascii="Times New Roman" w:hAnsi="Times New Roman" w:cs="Times New Roman"/>
          <w:i/>
          <w:iCs/>
          <w:sz w:val="28"/>
          <w:szCs w:val="28"/>
        </w:rPr>
        <w:t>Приветливый – встречает как гостей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1D1C60">
        <w:rPr>
          <w:rFonts w:ascii="Times New Roman" w:hAnsi="Times New Roman" w:cs="Times New Roman"/>
          <w:i/>
          <w:iCs/>
          <w:sz w:val="28"/>
          <w:szCs w:val="28"/>
        </w:rPr>
        <w:t>Нежадный, щедрый – сливы сует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D1C60" w:rsidRPr="001D1C60" w:rsidRDefault="001D1C60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D1C60">
        <w:rPr>
          <w:rFonts w:ascii="Times New Roman" w:hAnsi="Times New Roman" w:cs="Times New Roman"/>
          <w:i/>
          <w:iCs/>
          <w:sz w:val="28"/>
          <w:szCs w:val="28"/>
        </w:rPr>
        <w:t>Смелый, отважный, храбрый, бойкий, бесстрашный – разведал где</w:t>
      </w:r>
    </w:p>
    <w:p w:rsidR="001D1C60" w:rsidRPr="001D1C60" w:rsidRDefault="001D1C60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D1C60">
        <w:rPr>
          <w:rFonts w:ascii="Times New Roman" w:hAnsi="Times New Roman" w:cs="Times New Roman"/>
          <w:i/>
          <w:iCs/>
          <w:sz w:val="28"/>
          <w:szCs w:val="28"/>
        </w:rPr>
        <w:t>пушка, подползал; стоит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– мины, пули свищут. </w:t>
      </w:r>
      <w:r w:rsidRPr="001D1C60">
        <w:rPr>
          <w:rFonts w:ascii="Times New Roman" w:hAnsi="Times New Roman" w:cs="Times New Roman"/>
          <w:i/>
          <w:iCs/>
          <w:sz w:val="28"/>
          <w:szCs w:val="28"/>
        </w:rPr>
        <w:t>Скромный – показал и убежал</w:t>
      </w:r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1D1C60" w:rsidRDefault="004F6A05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>- Что его больше тревожит? Ответь словами стихотворения.</w:t>
      </w:r>
    </w:p>
    <w:p w:rsidR="004F6A05" w:rsidRPr="001D1C60" w:rsidRDefault="001D1C60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D1C6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1D1C60">
        <w:rPr>
          <w:rFonts w:ascii="Times New Roman" w:hAnsi="Times New Roman" w:cs="Times New Roman"/>
          <w:i/>
          <w:iCs/>
          <w:sz w:val="28"/>
          <w:szCs w:val="28"/>
        </w:rPr>
        <w:t>Он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D1C60">
        <w:rPr>
          <w:rFonts w:ascii="Times New Roman" w:hAnsi="Times New Roman" w:cs="Times New Roman"/>
          <w:i/>
          <w:iCs/>
          <w:sz w:val="28"/>
          <w:szCs w:val="28"/>
        </w:rPr>
        <w:t>испытывал чувства тревоги, переживания, волнения, нетерпения, боя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лся, </w:t>
      </w:r>
      <w:r w:rsidRPr="001D1C60">
        <w:rPr>
          <w:rFonts w:ascii="Times New Roman" w:hAnsi="Times New Roman" w:cs="Times New Roman"/>
          <w:i/>
          <w:iCs/>
          <w:sz w:val="28"/>
          <w:szCs w:val="28"/>
        </w:rPr>
        <w:t>что враг может сменить свое место расположения).</w:t>
      </w:r>
    </w:p>
    <w:p w:rsidR="00545AD1" w:rsidRPr="00221FE5" w:rsidRDefault="00545AD1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>- Почему командир принял помощь мальчика? Посадил в танк и продолжил бой?</w:t>
      </w:r>
    </w:p>
    <w:p w:rsidR="00545AD1" w:rsidRDefault="00545AD1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>- Как называет мальчика танкист?</w:t>
      </w:r>
      <w:r w:rsidR="00587EA8" w:rsidRPr="00221FE5">
        <w:rPr>
          <w:rFonts w:ascii="Times New Roman" w:hAnsi="Times New Roman" w:cs="Times New Roman"/>
          <w:bCs/>
          <w:sz w:val="28"/>
          <w:szCs w:val="28"/>
        </w:rPr>
        <w:t xml:space="preserve"> Почему?</w:t>
      </w:r>
      <w:r w:rsidR="0046366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463661" w:rsidRPr="00463661">
        <w:rPr>
          <w:rFonts w:ascii="Times New Roman" w:hAnsi="Times New Roman" w:cs="Times New Roman"/>
          <w:bCs/>
          <w:i/>
          <w:sz w:val="28"/>
          <w:szCs w:val="28"/>
        </w:rPr>
        <w:t>Д</w:t>
      </w:r>
      <w:r w:rsidR="00463661">
        <w:rPr>
          <w:rFonts w:ascii="Times New Roman" w:hAnsi="Times New Roman" w:cs="Times New Roman"/>
          <w:bCs/>
          <w:i/>
          <w:sz w:val="28"/>
          <w:szCs w:val="28"/>
        </w:rPr>
        <w:t>ружище. Потому что он поможет танкистам).</w:t>
      </w:r>
    </w:p>
    <w:p w:rsidR="00D52456" w:rsidRPr="00D52456" w:rsidRDefault="00D52456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Почему мальчик, несмотря на «страшный бой», бросился помогать танкистам?</w:t>
      </w:r>
    </w:p>
    <w:p w:rsidR="004F6A05" w:rsidRPr="00221FE5" w:rsidRDefault="00545AD1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 xml:space="preserve">- Можно ли </w:t>
      </w:r>
      <w:r w:rsidR="004F6A05" w:rsidRPr="00221FE5">
        <w:rPr>
          <w:rFonts w:ascii="Times New Roman" w:hAnsi="Times New Roman" w:cs="Times New Roman"/>
          <w:bCs/>
          <w:sz w:val="28"/>
          <w:szCs w:val="28"/>
        </w:rPr>
        <w:t>назвать поступок мальчика подвигом?</w:t>
      </w:r>
    </w:p>
    <w:p w:rsidR="00587EA8" w:rsidRPr="00221FE5" w:rsidRDefault="004F6A05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 xml:space="preserve">- Что такое по – вашему подвиг? </w:t>
      </w:r>
    </w:p>
    <w:p w:rsidR="00587EA8" w:rsidRPr="00221FE5" w:rsidRDefault="00587EA8" w:rsidP="00221FE5">
      <w:pPr>
        <w:tabs>
          <w:tab w:val="num" w:pos="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bCs/>
          <w:sz w:val="28"/>
          <w:szCs w:val="28"/>
        </w:rPr>
        <w:t>- Найдите точное определение в словаре.</w:t>
      </w:r>
      <w:r w:rsidR="004F6A05" w:rsidRPr="00221FE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4F6A05" w:rsidRDefault="004F6A05" w:rsidP="00933F09">
      <w:pPr>
        <w:tabs>
          <w:tab w:val="num" w:pos="0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>(</w:t>
      </w:r>
      <w:r w:rsidRPr="00221FE5">
        <w:rPr>
          <w:rFonts w:ascii="Times New Roman" w:hAnsi="Times New Roman" w:cs="Times New Roman"/>
          <w:i/>
          <w:sz w:val="28"/>
          <w:szCs w:val="28"/>
        </w:rPr>
        <w:t xml:space="preserve">Значение слова Подвиг по </w:t>
      </w:r>
      <w:proofErr w:type="gramStart"/>
      <w:r w:rsidRPr="00221FE5">
        <w:rPr>
          <w:rFonts w:ascii="Times New Roman" w:hAnsi="Times New Roman" w:cs="Times New Roman"/>
          <w:i/>
          <w:sz w:val="28"/>
          <w:szCs w:val="28"/>
        </w:rPr>
        <w:t>Ожегову:</w:t>
      </w:r>
      <w:r w:rsidRPr="00221FE5">
        <w:rPr>
          <w:rFonts w:ascii="Times New Roman" w:hAnsi="Times New Roman" w:cs="Times New Roman"/>
          <w:i/>
          <w:sz w:val="28"/>
          <w:szCs w:val="28"/>
        </w:rPr>
        <w:br/>
        <w:t>Подвиг</w:t>
      </w:r>
      <w:proofErr w:type="gramEnd"/>
      <w:r w:rsidRPr="00221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5AD1" w:rsidRPr="00221FE5">
        <w:rPr>
          <w:rFonts w:ascii="Times New Roman" w:hAnsi="Times New Roman" w:cs="Times New Roman"/>
          <w:i/>
          <w:sz w:val="28"/>
          <w:szCs w:val="28"/>
        </w:rPr>
        <w:t>–</w:t>
      </w:r>
      <w:r w:rsidRPr="00221FE5">
        <w:rPr>
          <w:rFonts w:ascii="Times New Roman" w:hAnsi="Times New Roman" w:cs="Times New Roman"/>
          <w:i/>
          <w:sz w:val="28"/>
          <w:szCs w:val="28"/>
        </w:rPr>
        <w:t> </w:t>
      </w:r>
      <w:hyperlink r:id="rId5" w:tooltip="Героический - геройскийдоблестный..." w:history="1">
        <w:r w:rsidR="00545AD1" w:rsidRPr="00221FE5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г</w:t>
        </w:r>
        <w:r w:rsidRPr="00221FE5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ероический,</w:t>
        </w:r>
      </w:hyperlink>
      <w:r w:rsidRPr="00221FE5">
        <w:rPr>
          <w:rFonts w:ascii="Times New Roman" w:hAnsi="Times New Roman" w:cs="Times New Roman"/>
          <w:i/>
          <w:sz w:val="28"/>
          <w:szCs w:val="28"/>
        </w:rPr>
        <w:t> </w:t>
      </w:r>
      <w:hyperlink r:id="rId6" w:tooltip="Самоотверженный - 1. Жертвующий собственными интересами во имя интересов других. 2. Преи..." w:history="1">
        <w:r w:rsidRPr="00221FE5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самоотверженный</w:t>
        </w:r>
      </w:hyperlink>
      <w:r w:rsidRPr="00221FE5">
        <w:rPr>
          <w:rFonts w:ascii="Times New Roman" w:hAnsi="Times New Roman" w:cs="Times New Roman"/>
          <w:i/>
          <w:sz w:val="28"/>
          <w:szCs w:val="28"/>
        </w:rPr>
        <w:t> </w:t>
      </w:r>
      <w:hyperlink r:id="rId7" w:tooltip="Поступок - Решительное, активное действие в сложных обстоятельствахПоступок Совер..." w:history="1">
        <w:r w:rsidRPr="00221FE5">
          <w:rPr>
            <w:rStyle w:val="a4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поступок</w:t>
        </w:r>
      </w:hyperlink>
      <w:r w:rsidRPr="00221FE5">
        <w:rPr>
          <w:rFonts w:ascii="Times New Roman" w:hAnsi="Times New Roman" w:cs="Times New Roman"/>
          <w:i/>
          <w:sz w:val="28"/>
          <w:szCs w:val="28"/>
        </w:rPr>
        <w:t>)</w:t>
      </w:r>
    </w:p>
    <w:p w:rsidR="00221FE5" w:rsidRPr="007C506B" w:rsidRDefault="00221FE5" w:rsidP="00221FE5">
      <w:pPr>
        <w:tabs>
          <w:tab w:val="num" w:pos="0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7C506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C506B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7C506B" w:rsidRPr="007C506B">
        <w:rPr>
          <w:rFonts w:ascii="Times New Roman" w:hAnsi="Times New Roman" w:cs="Times New Roman"/>
          <w:b/>
          <w:i/>
          <w:sz w:val="28"/>
          <w:szCs w:val="28"/>
        </w:rPr>
        <w:t>лайд</w:t>
      </w:r>
      <w:r w:rsidR="00933F09">
        <w:rPr>
          <w:rFonts w:ascii="Times New Roman" w:hAnsi="Times New Roman" w:cs="Times New Roman"/>
          <w:b/>
          <w:i/>
          <w:sz w:val="28"/>
          <w:szCs w:val="28"/>
        </w:rPr>
        <w:t xml:space="preserve"> 7.</w:t>
      </w:r>
    </w:p>
    <w:p w:rsidR="00221FE5" w:rsidRPr="00221FE5" w:rsidRDefault="00221FE5" w:rsidP="00221FE5">
      <w:pPr>
        <w:tabs>
          <w:tab w:val="num" w:pos="0"/>
        </w:tabs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празднуем Победу!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Шагают на месте.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Салют! Салют! Салют!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Руки поднять вверх, пальцы сжимаем, разжимаем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Кругом цветы весенние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Руки на пояс, повороты туловища,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Цветут</w:t>
      </w:r>
      <w:proofErr w:type="gramEnd"/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цветут, цветут!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Руки развести в стороны.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люди пляшут, празднуют,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Приседания с выставлением ног вперёд.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Поют, поют, поют!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в мире страны разные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Вдох, круговое движение руками, изображая </w:t>
      </w:r>
      <w:r w:rsidRPr="00221FE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21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Живут, живут, живут! </w:t>
      </w:r>
      <w:r w:rsidRPr="00221FE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земной шар.</w:t>
      </w:r>
    </w:p>
    <w:p w:rsidR="00A0138E" w:rsidRPr="00221FE5" w:rsidRDefault="00B84B6B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Работа по группам. Средства художественной выразительности.</w:t>
      </w:r>
      <w:r w:rsidR="00FA1DEC" w:rsidRPr="00221FE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</w:t>
      </w:r>
    </w:p>
    <w:p w:rsidR="00493270" w:rsidRPr="00221FE5" w:rsidRDefault="00FA1DEC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hAnsi="Times New Roman" w:cs="Times New Roman"/>
          <w:sz w:val="28"/>
          <w:szCs w:val="28"/>
          <w:lang w:eastAsia="ru-RU"/>
        </w:rPr>
        <w:t>-Задания</w:t>
      </w:r>
      <w:r w:rsidR="00F44302">
        <w:rPr>
          <w:rFonts w:ascii="Times New Roman" w:hAnsi="Times New Roman" w:cs="Times New Roman"/>
          <w:sz w:val="28"/>
          <w:szCs w:val="28"/>
          <w:lang w:eastAsia="ru-RU"/>
        </w:rPr>
        <w:t xml:space="preserve"> на листочках</w:t>
      </w:r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FA1DEC" w:rsidRPr="00221FE5" w:rsidRDefault="00FA1DEC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1 группа – найти эпитеты в </w:t>
      </w:r>
      <w:proofErr w:type="gramStart"/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стихотворении;   </w:t>
      </w:r>
      <w:proofErr w:type="gramEnd"/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21FE5">
        <w:rPr>
          <w:rFonts w:ascii="Times New Roman" w:hAnsi="Times New Roman" w:cs="Times New Roman"/>
          <w:i/>
          <w:sz w:val="28"/>
          <w:szCs w:val="28"/>
          <w:lang w:eastAsia="ru-RU"/>
        </w:rPr>
        <w:t>(«трудный», «недозрелый»)</w:t>
      </w:r>
    </w:p>
    <w:p w:rsidR="00FA1DEC" w:rsidRPr="00221FE5" w:rsidRDefault="00FA1DEC" w:rsidP="00221FE5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2 группа – найти </w:t>
      </w:r>
      <w:proofErr w:type="gramStart"/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сравнения;   </w:t>
      </w:r>
      <w:proofErr w:type="gramEnd"/>
      <w:r w:rsidRPr="00221FE5">
        <w:rPr>
          <w:rFonts w:ascii="Times New Roman" w:hAnsi="Times New Roman" w:cs="Times New Roman"/>
          <w:sz w:val="28"/>
          <w:szCs w:val="28"/>
          <w:lang w:eastAsia="ru-RU"/>
        </w:rPr>
        <w:t xml:space="preserve">       (</w:t>
      </w:r>
      <w:r w:rsidRPr="00221FE5">
        <w:rPr>
          <w:rFonts w:ascii="Times New Roman" w:hAnsi="Times New Roman" w:cs="Times New Roman"/>
          <w:i/>
          <w:sz w:val="28"/>
          <w:szCs w:val="28"/>
        </w:rPr>
        <w:t>«рубашонка пузырем», «все нынче как спросонку»)</w:t>
      </w:r>
    </w:p>
    <w:p w:rsidR="00587EA8" w:rsidRDefault="00FA1DEC" w:rsidP="00221FE5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  <w:lang w:eastAsia="ru-RU"/>
        </w:rPr>
        <w:t>3 группа – найти олицетворения</w:t>
      </w:r>
      <w:r w:rsidRPr="00221FE5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Pr="00221FE5">
        <w:rPr>
          <w:rFonts w:ascii="Times New Roman" w:hAnsi="Times New Roman" w:cs="Times New Roman"/>
          <w:i/>
          <w:sz w:val="28"/>
          <w:szCs w:val="28"/>
        </w:rPr>
        <w:t xml:space="preserve">   («Пули свищут», «шел большой пожар»)</w:t>
      </w:r>
    </w:p>
    <w:p w:rsidR="00F44302" w:rsidRPr="007C506B" w:rsidRDefault="00F44302" w:rsidP="00221FE5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F44302">
        <w:rPr>
          <w:rFonts w:ascii="Times New Roman" w:hAnsi="Times New Roman" w:cs="Times New Roman"/>
          <w:sz w:val="28"/>
          <w:szCs w:val="28"/>
        </w:rPr>
        <w:t>- Проверим</w:t>
      </w:r>
      <w:r>
        <w:rPr>
          <w:rFonts w:ascii="Times New Roman" w:hAnsi="Times New Roman" w:cs="Times New Roman"/>
          <w:sz w:val="28"/>
          <w:szCs w:val="28"/>
        </w:rPr>
        <w:t xml:space="preserve">, посмотрите на </w:t>
      </w:r>
      <w:r w:rsidRPr="007C506B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933F09">
        <w:rPr>
          <w:rFonts w:ascii="Times New Roman" w:hAnsi="Times New Roman" w:cs="Times New Roman"/>
          <w:b/>
          <w:i/>
          <w:sz w:val="28"/>
          <w:szCs w:val="28"/>
        </w:rPr>
        <w:t>8.</w:t>
      </w:r>
    </w:p>
    <w:p w:rsidR="00A5329A" w:rsidRPr="00221FE5" w:rsidRDefault="00FA1DEC" w:rsidP="00221FE5">
      <w:pPr>
        <w:pStyle w:val="a6"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1FE5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9F674C" w:rsidRPr="00221FE5">
        <w:rPr>
          <w:rFonts w:ascii="Times New Roman" w:hAnsi="Times New Roman" w:cs="Times New Roman"/>
          <w:b/>
          <w:sz w:val="28"/>
          <w:szCs w:val="28"/>
        </w:rPr>
        <w:t xml:space="preserve">Выразительное чтение стихотворения. </w:t>
      </w:r>
      <w:r w:rsidR="00587EA8" w:rsidRPr="00221FE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F674C" w:rsidRPr="00221FE5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933F09">
        <w:rPr>
          <w:rFonts w:ascii="Times New Roman" w:hAnsi="Times New Roman" w:cs="Times New Roman"/>
          <w:b/>
          <w:i/>
          <w:sz w:val="28"/>
          <w:szCs w:val="28"/>
        </w:rPr>
        <w:t xml:space="preserve"> 9.</w:t>
      </w:r>
    </w:p>
    <w:p w:rsidR="009F674C" w:rsidRDefault="009F674C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>- Подготовьте выр</w:t>
      </w:r>
      <w:r w:rsidR="00A5329A" w:rsidRPr="00221FE5">
        <w:rPr>
          <w:rFonts w:ascii="Times New Roman" w:hAnsi="Times New Roman" w:cs="Times New Roman"/>
          <w:sz w:val="28"/>
          <w:szCs w:val="28"/>
        </w:rPr>
        <w:t>азительное чтение стихотворения.</w:t>
      </w:r>
    </w:p>
    <w:p w:rsidR="00B84B6B" w:rsidRPr="00221FE5" w:rsidRDefault="00B84B6B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Вспомните, что значит читать выразительно?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221FE5">
        <w:rPr>
          <w:rStyle w:val="c1"/>
          <w:b/>
          <w:bCs/>
          <w:i/>
          <w:iCs/>
          <w:color w:val="000000"/>
          <w:sz w:val="28"/>
          <w:szCs w:val="28"/>
        </w:rPr>
        <w:t>Правила выразительного ч</w:t>
      </w:r>
      <w:r w:rsidR="00A5329A" w:rsidRPr="00221FE5">
        <w:rPr>
          <w:rStyle w:val="c1"/>
          <w:b/>
          <w:bCs/>
          <w:i/>
          <w:iCs/>
          <w:color w:val="000000"/>
          <w:sz w:val="28"/>
          <w:szCs w:val="28"/>
        </w:rPr>
        <w:t>тения стихотворения.</w:t>
      </w:r>
    </w:p>
    <w:p w:rsidR="009F674C" w:rsidRPr="00221FE5" w:rsidRDefault="00A5329A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 xml:space="preserve">1. </w:t>
      </w:r>
      <w:r w:rsidR="009F674C" w:rsidRPr="00221FE5">
        <w:rPr>
          <w:rStyle w:val="c3"/>
          <w:bCs/>
          <w:color w:val="000000"/>
          <w:sz w:val="28"/>
          <w:szCs w:val="28"/>
        </w:rPr>
        <w:t xml:space="preserve"> Обращая внимание на содержание стихотворного произведения, выбери: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-  темп (скорость)</w:t>
      </w:r>
      <w:r w:rsidRPr="00221FE5">
        <w:rPr>
          <w:bCs/>
          <w:color w:val="000000"/>
          <w:sz w:val="28"/>
          <w:szCs w:val="28"/>
        </w:rPr>
        <w:br/>
      </w:r>
      <w:r w:rsidRPr="00221FE5">
        <w:rPr>
          <w:rStyle w:val="c3"/>
          <w:bCs/>
          <w:color w:val="000000"/>
          <w:sz w:val="28"/>
          <w:szCs w:val="28"/>
        </w:rPr>
        <w:t>-  интонацию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-  громкость чтения</w:t>
      </w:r>
      <w:r w:rsidRPr="00221FE5">
        <w:rPr>
          <w:bCs/>
          <w:color w:val="000000"/>
          <w:sz w:val="28"/>
          <w:szCs w:val="28"/>
        </w:rPr>
        <w:br/>
      </w:r>
      <w:r w:rsidRPr="00221FE5">
        <w:rPr>
          <w:rStyle w:val="c3"/>
          <w:bCs/>
          <w:color w:val="000000"/>
          <w:sz w:val="28"/>
          <w:szCs w:val="28"/>
        </w:rPr>
        <w:t>-  жесты и мимику</w:t>
      </w:r>
    </w:p>
    <w:p w:rsidR="009F674C" w:rsidRPr="00221FE5" w:rsidRDefault="00A5329A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2</w:t>
      </w:r>
      <w:r w:rsidR="009F674C" w:rsidRPr="00221FE5">
        <w:rPr>
          <w:rStyle w:val="c3"/>
          <w:bCs/>
          <w:color w:val="000000"/>
          <w:sz w:val="28"/>
          <w:szCs w:val="28"/>
        </w:rPr>
        <w:t>. При чтении вслух выдели голосом важные по смыслу слова.</w:t>
      </w:r>
    </w:p>
    <w:p w:rsidR="009F674C" w:rsidRPr="00221FE5" w:rsidRDefault="00A5329A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3</w:t>
      </w:r>
      <w:r w:rsidR="009F674C" w:rsidRPr="00221FE5">
        <w:rPr>
          <w:rStyle w:val="c3"/>
          <w:bCs/>
          <w:color w:val="000000"/>
          <w:sz w:val="28"/>
          <w:szCs w:val="28"/>
        </w:rPr>
        <w:t>. Обязательно соблюдай: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-  рифму (делай правильное ударение в словах);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-  стихотворный размер (все стихотворные строки произноси с одинаковой скоростью).</w:t>
      </w:r>
    </w:p>
    <w:p w:rsidR="009F674C" w:rsidRPr="00221FE5" w:rsidRDefault="00A5329A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4</w:t>
      </w:r>
      <w:r w:rsidR="009F674C" w:rsidRPr="00221FE5">
        <w:rPr>
          <w:rStyle w:val="c3"/>
          <w:bCs/>
          <w:color w:val="000000"/>
          <w:sz w:val="28"/>
          <w:szCs w:val="28"/>
        </w:rPr>
        <w:t>. Постарайся выразить: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-  эмоции, которые хотел вызвать поэт у читателя;</w:t>
      </w:r>
    </w:p>
    <w:p w:rsidR="009F674C" w:rsidRPr="00221FE5" w:rsidRDefault="009F674C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- эмоции, которые отражают твое понимание стихотворения.</w:t>
      </w:r>
    </w:p>
    <w:p w:rsidR="009F674C" w:rsidRPr="00221FE5" w:rsidRDefault="00A5329A" w:rsidP="00221FE5">
      <w:pPr>
        <w:pStyle w:val="c0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221FE5">
        <w:rPr>
          <w:rStyle w:val="c3"/>
          <w:bCs/>
          <w:color w:val="000000"/>
          <w:sz w:val="28"/>
          <w:szCs w:val="28"/>
        </w:rPr>
        <w:t>5</w:t>
      </w:r>
      <w:r w:rsidR="009F674C" w:rsidRPr="00221FE5">
        <w:rPr>
          <w:rStyle w:val="c3"/>
          <w:bCs/>
          <w:color w:val="000000"/>
          <w:sz w:val="28"/>
          <w:szCs w:val="28"/>
        </w:rPr>
        <w:t>. Следи за своей дикцией. Произноси слоги и слова правильно, отчётливо.</w:t>
      </w:r>
    </w:p>
    <w:p w:rsidR="00A5329A" w:rsidRPr="00221FE5" w:rsidRDefault="00A5329A" w:rsidP="00221FE5">
      <w:pPr>
        <w:pStyle w:val="a6"/>
        <w:tabs>
          <w:tab w:val="left" w:pos="6810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21FE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8.   </w:t>
      </w:r>
      <w:r w:rsidRPr="00221FE5">
        <w:rPr>
          <w:rFonts w:ascii="Times New Roman" w:hAnsi="Times New Roman" w:cs="Times New Roman"/>
          <w:b/>
          <w:sz w:val="28"/>
          <w:szCs w:val="28"/>
        </w:rPr>
        <w:t xml:space="preserve">Обобщение: </w:t>
      </w:r>
    </w:p>
    <w:p w:rsidR="00A5329A" w:rsidRPr="00221FE5" w:rsidRDefault="00A5329A" w:rsidP="00221FE5">
      <w:pPr>
        <w:pStyle w:val="a6"/>
        <w:tabs>
          <w:tab w:val="left" w:pos="681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>- Как вы думаете, почему А. Т. Твардовский начинает и заканчивает стихотворение одинаковыми словами?</w:t>
      </w:r>
    </w:p>
    <w:p w:rsidR="009340D5" w:rsidRPr="001D1C60" w:rsidRDefault="009340D5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D1C60">
        <w:rPr>
          <w:rFonts w:ascii="Times New Roman" w:hAnsi="Times New Roman" w:cs="Times New Roman"/>
          <w:sz w:val="28"/>
          <w:szCs w:val="28"/>
        </w:rPr>
        <w:t>- Почему он забыл спросить, как зовут мальчонку?</w:t>
      </w:r>
      <w:r w:rsidR="001D1C60" w:rsidRPr="001D1C60">
        <w:rPr>
          <w:rFonts w:ascii="Times New Roman" w:hAnsi="Times New Roman" w:cs="Times New Roman"/>
          <w:sz w:val="28"/>
          <w:szCs w:val="28"/>
        </w:rPr>
        <w:t xml:space="preserve"> (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>Был трудный</w:t>
      </w:r>
      <w:r w:rsidR="001D1C60">
        <w:rPr>
          <w:rFonts w:ascii="Times New Roman" w:hAnsi="Times New Roman" w:cs="Times New Roman"/>
          <w:i/>
          <w:iCs/>
          <w:sz w:val="28"/>
          <w:szCs w:val="28"/>
        </w:rPr>
        <w:t xml:space="preserve"> б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>ой</w:t>
      </w:r>
      <w:r w:rsidR="001D1C60"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9340D5" w:rsidRPr="001D1C60" w:rsidRDefault="009340D5" w:rsidP="001D1C6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>- Почему он не может себе это простить</w:t>
      </w:r>
      <w:r w:rsidRPr="001D1C60">
        <w:rPr>
          <w:rFonts w:ascii="Times New Roman" w:hAnsi="Times New Roman" w:cs="Times New Roman"/>
          <w:sz w:val="28"/>
          <w:szCs w:val="28"/>
        </w:rPr>
        <w:t>?</w:t>
      </w:r>
      <w:r w:rsidR="001D1C60">
        <w:rPr>
          <w:rFonts w:ascii="Times New Roman" w:hAnsi="Times New Roman" w:cs="Times New Roman"/>
          <w:sz w:val="28"/>
          <w:szCs w:val="28"/>
        </w:rPr>
        <w:t xml:space="preserve"> 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D1C60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>Танкист испытывает сожаление. Ребенок совершил подвиг и</w:t>
      </w:r>
      <w:r w:rsidR="001D1C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>исчез. Награда его не найдет</w:t>
      </w:r>
      <w:r w:rsidR="001D1C6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1D1C60" w:rsidRPr="001D1C60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1D1C60" w:rsidRPr="001D1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674C" w:rsidRPr="00221FE5" w:rsidRDefault="009340D5" w:rsidP="00221FE5">
      <w:pPr>
        <w:pStyle w:val="a6"/>
        <w:tabs>
          <w:tab w:val="left" w:pos="681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21F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1FE5">
        <w:rPr>
          <w:rFonts w:ascii="Times New Roman" w:hAnsi="Times New Roman" w:cs="Times New Roman"/>
          <w:sz w:val="28"/>
          <w:szCs w:val="28"/>
        </w:rPr>
        <w:t xml:space="preserve"> каких словах стихотворения,</w:t>
      </w:r>
      <w:r w:rsidR="00A5329A" w:rsidRPr="00221FE5">
        <w:rPr>
          <w:rFonts w:ascii="Times New Roman" w:hAnsi="Times New Roman" w:cs="Times New Roman"/>
          <w:sz w:val="28"/>
          <w:szCs w:val="28"/>
        </w:rPr>
        <w:t xml:space="preserve"> </w:t>
      </w:r>
      <w:r w:rsidRPr="00221FE5">
        <w:rPr>
          <w:rFonts w:ascii="Times New Roman" w:hAnsi="Times New Roman" w:cs="Times New Roman"/>
          <w:sz w:val="28"/>
          <w:szCs w:val="28"/>
        </w:rPr>
        <w:t>п</w:t>
      </w:r>
      <w:r w:rsidR="00A5329A" w:rsidRPr="00221FE5">
        <w:rPr>
          <w:rFonts w:ascii="Times New Roman" w:hAnsi="Times New Roman" w:cs="Times New Roman"/>
          <w:sz w:val="28"/>
          <w:szCs w:val="28"/>
        </w:rPr>
        <w:t>о – вашему, заключена его главная мысль?</w:t>
      </w:r>
    </w:p>
    <w:p w:rsidR="00A5329A" w:rsidRPr="00221FE5" w:rsidRDefault="009340D5" w:rsidP="00221FE5">
      <w:pPr>
        <w:pStyle w:val="a6"/>
        <w:tabs>
          <w:tab w:val="left" w:pos="681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b/>
          <w:sz w:val="28"/>
          <w:szCs w:val="28"/>
        </w:rPr>
        <w:t xml:space="preserve"> Вывод:</w:t>
      </w:r>
      <w:r w:rsidRPr="00221FE5">
        <w:rPr>
          <w:rFonts w:ascii="Times New Roman" w:hAnsi="Times New Roman" w:cs="Times New Roman"/>
          <w:sz w:val="28"/>
          <w:szCs w:val="28"/>
        </w:rPr>
        <w:t xml:space="preserve"> </w:t>
      </w:r>
      <w:r w:rsidR="00A5329A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Писатель делает акцент на том, что подвиг мальчика – не единичный случай. В больших и маленьких прифронтовых городах </w:t>
      </w:r>
      <w:r w:rsidR="00A5329A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проживало немало мальчишек его возраста, которые всеми силами пытались помочь действующей армии справиться с фашистами. Пусть их подвиги и были незначительными в масштабах войны, однако их вклад в великую победу не стоит преуменьшать. В этом и заключается основная идея стихотворения Твардовского.</w:t>
      </w:r>
    </w:p>
    <w:p w:rsidR="00680066" w:rsidRPr="00221FE5" w:rsidRDefault="009340D5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 </w:t>
      </w:r>
      <w:r w:rsidR="004A00C5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Рассказ</w:t>
      </w:r>
      <w:r w:rsidR="00680066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A00C5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ученика:</w:t>
      </w:r>
      <w:r w:rsidR="00680066" w:rsidRPr="00221F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80066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(задание учитель дал заранее:</w:t>
      </w:r>
      <w:r w:rsidR="00222919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80066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подготовить сообщение о герое – земляке Герое Советского Союза </w:t>
      </w:r>
      <w:proofErr w:type="spellStart"/>
      <w:r w:rsidR="00680066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П.Н.Емельянове</w:t>
      </w:r>
      <w:proofErr w:type="spellEnd"/>
      <w:r w:rsidR="00680066" w:rsidRPr="00221F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</w:p>
    <w:p w:rsidR="009340D5" w:rsidRPr="00D95C41" w:rsidRDefault="009340D5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назовите Героя Советского Союза, нашего земляка, который всю войну прошёл</w:t>
      </w:r>
      <w:r w:rsidR="0020769E" w:rsidRPr="00221F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был танкистом.</w:t>
      </w:r>
      <w:r w:rsidR="00D95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95C41" w:rsidRPr="00D95C4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</w:t>
      </w:r>
      <w:r w:rsidR="00933F0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10.</w:t>
      </w:r>
    </w:p>
    <w:p w:rsidR="00FA6626" w:rsidRPr="00221FE5" w:rsidRDefault="00FA6626" w:rsidP="00221FE5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Пётр Николаевич Емельянов родился 12 июня 1920 года в селе </w:t>
      </w:r>
      <w:proofErr w:type="spellStart"/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Рязановка</w:t>
      </w:r>
      <w:proofErr w:type="spellEnd"/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ныне Радищевского района в обычной крестьянской семье. Получил среднее образование. В 1939 году был призван в ряды Красной Армии</w:t>
      </w:r>
      <w:r w:rsidRPr="00221FE5">
        <w:rPr>
          <w:rFonts w:ascii="Times New Roman" w:eastAsia="Times New Roman" w:hAnsi="Times New Roman" w:cs="Times New Roman"/>
          <w:color w:val="444444"/>
          <w:spacing w:val="-9"/>
          <w:sz w:val="28"/>
          <w:szCs w:val="28"/>
          <w:lang w:eastAsia="ru-RU"/>
        </w:rPr>
        <w:t xml:space="preserve">. </w:t>
      </w: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Окончил Брянское </w:t>
      </w:r>
      <w:proofErr w:type="spellStart"/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автомотоциклетное</w:t>
      </w:r>
      <w:proofErr w:type="spellEnd"/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училище. В ноябре 1941 года получил назначение в действующую армию. В 1943 году закончил Высшую офицерскую бронетанковую школу. К июлю 1944 года капитан Емельянов уже командир танковой роты 8-й гвардейской армии 1-го Белорусского фронта.</w:t>
      </w:r>
    </w:p>
    <w:p w:rsidR="00FA6626" w:rsidRPr="00221FE5" w:rsidRDefault="00FA6626" w:rsidP="00221FE5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19 июля 1944 года танковая рота под его командованием первой ворвалась в город </w:t>
      </w:r>
      <w:proofErr w:type="spellStart"/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Любомль</w:t>
      </w:r>
      <w:proofErr w:type="spellEnd"/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Волынской области Украины. Сам Емельянов с экипажем своего танка уничтожил до взвода гитлеровцев, подавил огонь нескольких орудий и пулемётных точек, подбил самоходную артиллерийскую установку (САУ).</w:t>
      </w:r>
    </w:p>
    <w:p w:rsidR="00FA6626" w:rsidRPr="00221FE5" w:rsidRDefault="00FA6626" w:rsidP="00221FE5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Указом Президиума Верховного Совета СССР от 22 августа 1944 года за образцовое выполнение заданий командования и проявленные мужество и героизм в боях с немецко-фашистскими захватчиками капитану Емельянову Петру Ивановичу было присвоено звание Героя Советского Союза.</w:t>
      </w:r>
    </w:p>
    <w:p w:rsidR="004A00C5" w:rsidRPr="00221FE5" w:rsidRDefault="00FA6626" w:rsidP="00221FE5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После войны, уже будучи майором, наш земляк продолжил службу в армии. </w:t>
      </w:r>
    </w:p>
    <w:p w:rsidR="004A00C5" w:rsidRPr="00221FE5" w:rsidRDefault="004A00C5" w:rsidP="00221FE5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Пройдя войну, боевой офицер трагически погиб пятого февраля 1947 года. Ему было всего 26 лет.</w:t>
      </w:r>
      <w:r w:rsidR="00F44302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                </w:t>
      </w:r>
      <w:r w:rsidR="00F44302" w:rsidRPr="00F44302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 xml:space="preserve">Слайд </w:t>
      </w:r>
      <w:r w:rsidR="00933F09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>11.</w:t>
      </w:r>
    </w:p>
    <w:p w:rsidR="00FA6626" w:rsidRDefault="00FA6626" w:rsidP="00221FE5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Герой похоронен в Москве. </w:t>
      </w:r>
      <w:r w:rsidR="004A00C5"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В</w:t>
      </w: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1981 году </w:t>
      </w:r>
      <w:r w:rsidR="004A00C5"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на родине </w:t>
      </w:r>
      <w:r w:rsidR="0020769E"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был</w:t>
      </w:r>
      <w:r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установлены два бюста Героям Советского Союза Петру Николаевичу Емельянову и Андрею Ефремовичу Фатьянову.</w:t>
      </w:r>
      <w:r w:rsidR="00680066"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В честь героя названа улица в селе </w:t>
      </w:r>
      <w:proofErr w:type="spellStart"/>
      <w:r w:rsidR="00680066"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Рязановка</w:t>
      </w:r>
      <w:proofErr w:type="spellEnd"/>
      <w:r w:rsidR="00680066" w:rsidRPr="00221FE5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.</w:t>
      </w:r>
    </w:p>
    <w:p w:rsidR="00463661" w:rsidRPr="00221FE5" w:rsidRDefault="00463661" w:rsidP="00221FE5">
      <w:pPr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- Скажите, мог быть тем танкистом из стихотворения Твардовского </w:t>
      </w:r>
      <w:proofErr w:type="spellStart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П.Н.Емельянов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?</w:t>
      </w:r>
    </w:p>
    <w:p w:rsidR="00DD75E5" w:rsidRPr="00221FE5" w:rsidRDefault="0020769E" w:rsidP="00221FE5">
      <w:pPr>
        <w:pStyle w:val="a3"/>
        <w:spacing w:line="276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21FE5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Pr="00221FE5">
        <w:rPr>
          <w:color w:val="000000"/>
          <w:sz w:val="28"/>
          <w:szCs w:val="28"/>
          <w:shd w:val="clear" w:color="auto" w:fill="FFFFFF"/>
        </w:rPr>
        <w:t>Почтим светлую память всех погибших в этой войне минутой молчания.</w:t>
      </w:r>
    </w:p>
    <w:p w:rsidR="007B6596" w:rsidRPr="00D95C41" w:rsidRDefault="0020769E" w:rsidP="00221FE5">
      <w:pPr>
        <w:pStyle w:val="a6"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1FE5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373513" w:rsidRPr="00221FE5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373513" w:rsidRPr="00221FE5">
        <w:rPr>
          <w:rFonts w:ascii="Times New Roman" w:hAnsi="Times New Roman" w:cs="Times New Roman"/>
          <w:sz w:val="28"/>
          <w:szCs w:val="28"/>
        </w:rPr>
        <w:t xml:space="preserve"> </w:t>
      </w:r>
      <w:r w:rsidR="00D95C41">
        <w:rPr>
          <w:rFonts w:ascii="Times New Roman" w:hAnsi="Times New Roman" w:cs="Times New Roman"/>
          <w:sz w:val="28"/>
          <w:szCs w:val="28"/>
        </w:rPr>
        <w:t xml:space="preserve"> </w:t>
      </w:r>
      <w:r w:rsidR="00D95C41" w:rsidRPr="00D95C41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933F09">
        <w:rPr>
          <w:rFonts w:ascii="Times New Roman" w:hAnsi="Times New Roman" w:cs="Times New Roman"/>
          <w:b/>
          <w:i/>
          <w:sz w:val="28"/>
          <w:szCs w:val="28"/>
        </w:rPr>
        <w:t>12.</w:t>
      </w:r>
    </w:p>
    <w:p w:rsidR="0020769E" w:rsidRPr="00221FE5" w:rsidRDefault="00221FE5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 xml:space="preserve"> </w:t>
      </w:r>
      <w:r w:rsidR="0020769E" w:rsidRPr="00221FE5">
        <w:rPr>
          <w:rFonts w:ascii="Times New Roman" w:hAnsi="Times New Roman" w:cs="Times New Roman"/>
          <w:sz w:val="28"/>
          <w:szCs w:val="28"/>
        </w:rPr>
        <w:t xml:space="preserve"> Продолжите фразу:</w:t>
      </w:r>
    </w:p>
    <w:p w:rsidR="00587EA8" w:rsidRPr="00221FE5" w:rsidRDefault="00587EA8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>-</w:t>
      </w:r>
      <w:r w:rsidR="00221FE5" w:rsidRPr="00221FE5">
        <w:rPr>
          <w:rFonts w:ascii="Times New Roman" w:hAnsi="Times New Roman" w:cs="Times New Roman"/>
          <w:sz w:val="28"/>
          <w:szCs w:val="28"/>
        </w:rPr>
        <w:t xml:space="preserve"> сегодня я на уроке узнал(а)…</w:t>
      </w:r>
    </w:p>
    <w:p w:rsidR="0020769E" w:rsidRDefault="0020769E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1FE5">
        <w:rPr>
          <w:rFonts w:ascii="Times New Roman" w:hAnsi="Times New Roman" w:cs="Times New Roman"/>
          <w:sz w:val="28"/>
          <w:szCs w:val="28"/>
        </w:rPr>
        <w:t>- если бы я</w:t>
      </w:r>
      <w:r w:rsidR="00221FE5" w:rsidRPr="00221FE5">
        <w:rPr>
          <w:rFonts w:ascii="Times New Roman" w:hAnsi="Times New Roman" w:cs="Times New Roman"/>
          <w:sz w:val="28"/>
          <w:szCs w:val="28"/>
        </w:rPr>
        <w:t xml:space="preserve"> оказался(</w:t>
      </w:r>
      <w:proofErr w:type="spellStart"/>
      <w:r w:rsidR="00221FE5" w:rsidRPr="00221FE5">
        <w:rPr>
          <w:rFonts w:ascii="Times New Roman" w:hAnsi="Times New Roman" w:cs="Times New Roman"/>
          <w:sz w:val="28"/>
          <w:szCs w:val="28"/>
        </w:rPr>
        <w:t>лась</w:t>
      </w:r>
      <w:proofErr w:type="spellEnd"/>
      <w:r w:rsidR="00221FE5" w:rsidRPr="00221FE5">
        <w:rPr>
          <w:rFonts w:ascii="Times New Roman" w:hAnsi="Times New Roman" w:cs="Times New Roman"/>
          <w:sz w:val="28"/>
          <w:szCs w:val="28"/>
        </w:rPr>
        <w:t>) на войне, то …</w:t>
      </w:r>
    </w:p>
    <w:p w:rsidR="003A0C88" w:rsidRPr="00221FE5" w:rsidRDefault="003A0C88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я горжусь…</w:t>
      </w:r>
    </w:p>
    <w:p w:rsidR="00131FFF" w:rsidRPr="00221FE5" w:rsidRDefault="00131FFF" w:rsidP="00221FE5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10FD7" w:rsidRPr="00D95C41" w:rsidRDefault="0020769E" w:rsidP="00221FE5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21FE5">
        <w:rPr>
          <w:rFonts w:ascii="Times New Roman" w:eastAsia="Calibri" w:hAnsi="Times New Roman" w:cs="Times New Roman"/>
          <w:b/>
          <w:sz w:val="28"/>
          <w:szCs w:val="28"/>
        </w:rPr>
        <w:t xml:space="preserve">11. </w:t>
      </w:r>
      <w:r w:rsidR="00A10FD7" w:rsidRPr="00221FE5">
        <w:rPr>
          <w:rFonts w:ascii="Times New Roman" w:eastAsia="Calibri" w:hAnsi="Times New Roman" w:cs="Times New Roman"/>
          <w:b/>
          <w:sz w:val="28"/>
          <w:szCs w:val="28"/>
        </w:rPr>
        <w:t xml:space="preserve">Домашнее задание: </w:t>
      </w:r>
      <w:r w:rsidR="00F91DC3" w:rsidRPr="00221FE5">
        <w:rPr>
          <w:rFonts w:ascii="Times New Roman" w:eastAsia="Calibri" w:hAnsi="Times New Roman" w:cs="Times New Roman"/>
          <w:sz w:val="28"/>
          <w:szCs w:val="28"/>
        </w:rPr>
        <w:t xml:space="preserve">Выучить </w:t>
      </w:r>
      <w:r w:rsidR="00A10FD7" w:rsidRPr="00221FE5">
        <w:rPr>
          <w:rFonts w:ascii="Times New Roman" w:eastAsia="Calibri" w:hAnsi="Times New Roman" w:cs="Times New Roman"/>
          <w:sz w:val="28"/>
          <w:szCs w:val="28"/>
        </w:rPr>
        <w:t>наизусть</w:t>
      </w:r>
      <w:r w:rsidR="00F91DC3" w:rsidRPr="00221FE5">
        <w:rPr>
          <w:rFonts w:ascii="Times New Roman" w:eastAsia="Calibri" w:hAnsi="Times New Roman" w:cs="Times New Roman"/>
          <w:sz w:val="28"/>
          <w:szCs w:val="28"/>
        </w:rPr>
        <w:t xml:space="preserve"> стихотворение «Рассказ танкиста» </w:t>
      </w:r>
      <w:r w:rsidR="00222919" w:rsidRPr="00221FE5">
        <w:rPr>
          <w:rFonts w:ascii="Times New Roman" w:eastAsia="Calibri" w:hAnsi="Times New Roman" w:cs="Times New Roman"/>
          <w:sz w:val="28"/>
          <w:szCs w:val="28"/>
        </w:rPr>
        <w:t>или</w:t>
      </w:r>
      <w:r w:rsidR="007B6596" w:rsidRPr="00221FE5">
        <w:rPr>
          <w:rFonts w:ascii="Times New Roman" w:eastAsia="Calibri" w:hAnsi="Times New Roman" w:cs="Times New Roman"/>
          <w:sz w:val="28"/>
          <w:szCs w:val="28"/>
        </w:rPr>
        <w:t xml:space="preserve"> подготовить сообщение о подвигах детей в Великую Отечественную войну</w:t>
      </w:r>
      <w:r w:rsidR="00A10FD7" w:rsidRPr="00221FE5">
        <w:rPr>
          <w:rFonts w:ascii="Times New Roman" w:eastAsia="Calibri" w:hAnsi="Times New Roman" w:cs="Times New Roman"/>
          <w:sz w:val="28"/>
          <w:szCs w:val="28"/>
        </w:rPr>
        <w:t>).</w:t>
      </w:r>
      <w:r w:rsidR="00D95C4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D95C41" w:rsidRPr="00D95C4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Слайд </w:t>
      </w:r>
      <w:r w:rsidR="00933F09">
        <w:rPr>
          <w:rFonts w:ascii="Times New Roman" w:eastAsia="Calibri" w:hAnsi="Times New Roman" w:cs="Times New Roman"/>
          <w:b/>
          <w:i/>
          <w:sz w:val="28"/>
          <w:szCs w:val="28"/>
        </w:rPr>
        <w:t>13.</w:t>
      </w:r>
    </w:p>
    <w:p w:rsidR="00A10FD7" w:rsidRPr="00221FE5" w:rsidRDefault="00A10FD7" w:rsidP="00221FE5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2919" w:rsidRPr="00221FE5" w:rsidRDefault="00222919" w:rsidP="00221FE5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2919" w:rsidRPr="00221FE5" w:rsidRDefault="00222919" w:rsidP="00221FE5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2919" w:rsidRDefault="00222919" w:rsidP="00280BAF">
      <w:pPr>
        <w:rPr>
          <w:rFonts w:ascii="Verdana" w:hAnsi="Verdana"/>
          <w:color w:val="000000"/>
          <w:sz w:val="21"/>
          <w:szCs w:val="21"/>
        </w:rPr>
      </w:pPr>
    </w:p>
    <w:p w:rsidR="00222919" w:rsidRDefault="00222919" w:rsidP="00280BAF">
      <w:pPr>
        <w:rPr>
          <w:rFonts w:ascii="Verdana" w:hAnsi="Verdana"/>
          <w:color w:val="000000"/>
          <w:sz w:val="21"/>
          <w:szCs w:val="21"/>
        </w:rPr>
      </w:pPr>
    </w:p>
    <w:p w:rsidR="00221FE5" w:rsidRDefault="00221FE5" w:rsidP="00280BAF">
      <w:pPr>
        <w:rPr>
          <w:rFonts w:ascii="Verdana" w:hAnsi="Verdana"/>
          <w:color w:val="000000"/>
          <w:sz w:val="21"/>
          <w:szCs w:val="21"/>
        </w:rPr>
      </w:pPr>
    </w:p>
    <w:p w:rsidR="00221FE5" w:rsidRDefault="00221FE5" w:rsidP="00280BAF">
      <w:pPr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Default="007934E4" w:rsidP="007934E4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7934E4" w:rsidRPr="007934E4" w:rsidRDefault="007934E4" w:rsidP="007934E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934E4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Литература</w:t>
      </w:r>
    </w:p>
    <w:p w:rsidR="007934E4" w:rsidRPr="007934E4" w:rsidRDefault="007934E4" w:rsidP="007934E4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 «Литературное чтение» Э.Э. </w:t>
      </w:r>
      <w:proofErr w:type="spellStart"/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</w:t>
      </w:r>
      <w:proofErr w:type="spellEnd"/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класс 2 часть</w:t>
      </w:r>
    </w:p>
    <w:p w:rsidR="007934E4" w:rsidRPr="007934E4" w:rsidRDefault="007934E4" w:rsidP="007934E4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Э.Э. </w:t>
      </w:r>
      <w:proofErr w:type="spellStart"/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</w:t>
      </w:r>
      <w:proofErr w:type="spellEnd"/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Обучение в 4 классе по учебнику «Литературное чтение» Э.Э. </w:t>
      </w:r>
      <w:proofErr w:type="spellStart"/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Кац</w:t>
      </w:r>
      <w:proofErr w:type="spellEnd"/>
      <w:r w:rsidRPr="00793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934E4" w:rsidRPr="007934E4" w:rsidRDefault="007934E4" w:rsidP="007934E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934E4">
        <w:rPr>
          <w:rFonts w:ascii="Times New Roman" w:hAnsi="Times New Roman" w:cs="Times New Roman"/>
          <w:color w:val="000000"/>
          <w:sz w:val="28"/>
          <w:szCs w:val="28"/>
        </w:rPr>
        <w:t>Интернет – источник:</w:t>
      </w:r>
    </w:p>
    <w:p w:rsidR="001F2237" w:rsidRPr="001F2237" w:rsidRDefault="001F2237" w:rsidP="001F2237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Видеоролик</w:t>
      </w:r>
      <w:r w:rsidR="00561866">
        <w:rPr>
          <w:rFonts w:ascii="Times New Roman" w:hAnsi="Times New Roman" w:cs="Times New Roman"/>
          <w:color w:val="000000"/>
          <w:sz w:val="28"/>
          <w:szCs w:val="28"/>
        </w:rPr>
        <w:t xml:space="preserve"> «Дети войны</w:t>
      </w:r>
      <w:r w:rsidRPr="001F2237">
        <w:rPr>
          <w:rFonts w:ascii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2237">
        <w:rPr>
          <w:rFonts w:ascii="Times New Roman" w:hAnsi="Times New Roman" w:cs="Times New Roman"/>
          <w:color w:val="000000"/>
          <w:sz w:val="28"/>
          <w:szCs w:val="28"/>
        </w:rPr>
        <w:t>https://youtu.be/o85-OdvzdYs</w:t>
      </w:r>
    </w:p>
    <w:p w:rsidR="007934E4" w:rsidRPr="00362704" w:rsidRDefault="00362704" w:rsidP="007934E4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7934E4" w:rsidRPr="0036270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https://infourok.ru/prezentaciya-malenkie-geroi-bolshoy-voyni-2890197.html</w:t>
        </w:r>
      </w:hyperlink>
    </w:p>
    <w:p w:rsidR="007934E4" w:rsidRPr="00362704" w:rsidRDefault="00362704" w:rsidP="007934E4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9" w:anchor="readmore" w:history="1">
        <w:r w:rsidR="007934E4" w:rsidRPr="0036270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https://znanija.com/task/26302034#readmore</w:t>
        </w:r>
      </w:hyperlink>
      <w:bookmarkStart w:id="0" w:name="_GoBack"/>
      <w:bookmarkEnd w:id="0"/>
    </w:p>
    <w:p w:rsidR="007934E4" w:rsidRPr="007934E4" w:rsidRDefault="007934E4" w:rsidP="007934E4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7934E4">
        <w:rPr>
          <w:rFonts w:ascii="Times New Roman" w:hAnsi="Times New Roman" w:cs="Times New Roman"/>
          <w:color w:val="000000"/>
          <w:sz w:val="28"/>
          <w:szCs w:val="28"/>
        </w:rPr>
        <w:t>https://nsportal.ru/sites/default/files/2013/06/20/razrabotka_uroka_literaturnogo_chteniya.docx</w:t>
      </w:r>
    </w:p>
    <w:p w:rsidR="007934E4" w:rsidRPr="00362704" w:rsidRDefault="00362704" w:rsidP="007934E4">
      <w:pPr>
        <w:pStyle w:val="a5"/>
        <w:numPr>
          <w:ilvl w:val="0"/>
          <w:numId w:val="4"/>
        </w:numPr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hyperlink r:id="rId10" w:anchor="ixzz63U671L7f" w:history="1">
        <w:r w:rsidR="007934E4" w:rsidRPr="0036270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https://obrazovaka.ru/alpha/t/tvardovskij-aleksandr-tvardovsky-aleksandr#ixzz63U671L7f</w:t>
        </w:r>
      </w:hyperlink>
    </w:p>
    <w:p w:rsidR="007934E4" w:rsidRPr="007934E4" w:rsidRDefault="007934E4" w:rsidP="007934E4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62704">
        <w:rPr>
          <w:rFonts w:ascii="Times New Roman" w:hAnsi="Times New Roman" w:cs="Times New Roman"/>
          <w:sz w:val="28"/>
          <w:szCs w:val="28"/>
        </w:rPr>
        <w:t>https://proshkolu.ru/downloa</w:t>
      </w:r>
      <w:r w:rsidRPr="007934E4">
        <w:rPr>
          <w:rFonts w:ascii="Times New Roman" w:hAnsi="Times New Roman" w:cs="Times New Roman"/>
          <w:sz w:val="28"/>
          <w:szCs w:val="28"/>
        </w:rPr>
        <w:t>d/4080103/0359943a58adb006/</w:t>
      </w:r>
    </w:p>
    <w:p w:rsidR="007934E4" w:rsidRPr="007934E4" w:rsidRDefault="007934E4" w:rsidP="007934E4">
      <w:pPr>
        <w:pStyle w:val="a5"/>
        <w:ind w:left="785"/>
        <w:rPr>
          <w:rFonts w:ascii="Times New Roman" w:hAnsi="Times New Roman" w:cs="Times New Roman"/>
          <w:color w:val="000000"/>
          <w:sz w:val="28"/>
          <w:szCs w:val="28"/>
        </w:rPr>
      </w:pPr>
    </w:p>
    <w:p w:rsidR="007934E4" w:rsidRPr="007934E4" w:rsidRDefault="007934E4" w:rsidP="007934E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56494" w:rsidRDefault="00D56494" w:rsidP="00221FE5">
      <w:pPr>
        <w:jc w:val="center"/>
        <w:rPr>
          <w:rFonts w:ascii="Verdana" w:hAnsi="Verdana"/>
          <w:color w:val="000000"/>
          <w:sz w:val="21"/>
          <w:szCs w:val="21"/>
        </w:rPr>
      </w:pPr>
    </w:p>
    <w:p w:rsidR="00DD75E5" w:rsidRPr="00545AD1" w:rsidRDefault="00DD75E5" w:rsidP="003C1DD1">
      <w:pPr>
        <w:rPr>
          <w:rFonts w:ascii="Times New Roman" w:hAnsi="Times New Roman" w:cs="Times New Roman"/>
          <w:sz w:val="28"/>
          <w:szCs w:val="28"/>
        </w:rPr>
      </w:pPr>
    </w:p>
    <w:sectPr w:rsidR="00DD75E5" w:rsidRPr="00545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26F19"/>
    <w:multiLevelType w:val="hybridMultilevel"/>
    <w:tmpl w:val="C9AEB386"/>
    <w:lvl w:ilvl="0" w:tplc="886AD6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34E54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DE5C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8E3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366A2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9898D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089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C6EF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B0D98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F20121"/>
    <w:multiLevelType w:val="hybridMultilevel"/>
    <w:tmpl w:val="9828D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B1490"/>
    <w:multiLevelType w:val="hybridMultilevel"/>
    <w:tmpl w:val="FF9C9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B2AAB"/>
    <w:multiLevelType w:val="hybridMultilevel"/>
    <w:tmpl w:val="EFCAB79E"/>
    <w:lvl w:ilvl="0" w:tplc="C1A8D964">
      <w:start w:val="1"/>
      <w:numFmt w:val="decimal"/>
      <w:lvlText w:val="%1."/>
      <w:lvlJc w:val="left"/>
      <w:pPr>
        <w:ind w:left="785" w:hanging="360"/>
      </w:pPr>
      <w:rPr>
        <w:rFonts w:ascii="Verdana" w:eastAsiaTheme="minorHAnsi" w:hAnsi="Verdana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E5"/>
    <w:rsid w:val="000336B2"/>
    <w:rsid w:val="00131FFF"/>
    <w:rsid w:val="00161261"/>
    <w:rsid w:val="00166E05"/>
    <w:rsid w:val="001875F5"/>
    <w:rsid w:val="001D1C60"/>
    <w:rsid w:val="001F0477"/>
    <w:rsid w:val="001F2237"/>
    <w:rsid w:val="0020769E"/>
    <w:rsid w:val="00221FE5"/>
    <w:rsid w:val="00222919"/>
    <w:rsid w:val="00274A03"/>
    <w:rsid w:val="00280BAF"/>
    <w:rsid w:val="003210C4"/>
    <w:rsid w:val="00362704"/>
    <w:rsid w:val="0037303E"/>
    <w:rsid w:val="00373513"/>
    <w:rsid w:val="00394DA9"/>
    <w:rsid w:val="003A0C88"/>
    <w:rsid w:val="003C1DD1"/>
    <w:rsid w:val="003D6355"/>
    <w:rsid w:val="00463661"/>
    <w:rsid w:val="00493270"/>
    <w:rsid w:val="004A00C5"/>
    <w:rsid w:val="004E1E30"/>
    <w:rsid w:val="004F6A05"/>
    <w:rsid w:val="00545AD1"/>
    <w:rsid w:val="00561866"/>
    <w:rsid w:val="005734A6"/>
    <w:rsid w:val="005857D4"/>
    <w:rsid w:val="00587EA8"/>
    <w:rsid w:val="005B06D6"/>
    <w:rsid w:val="00601D93"/>
    <w:rsid w:val="00612D06"/>
    <w:rsid w:val="006639CD"/>
    <w:rsid w:val="00664FDD"/>
    <w:rsid w:val="00680066"/>
    <w:rsid w:val="006A4F88"/>
    <w:rsid w:val="006F794B"/>
    <w:rsid w:val="007934E4"/>
    <w:rsid w:val="007B6596"/>
    <w:rsid w:val="007C506B"/>
    <w:rsid w:val="007D24B2"/>
    <w:rsid w:val="007F7517"/>
    <w:rsid w:val="00857974"/>
    <w:rsid w:val="00871D5D"/>
    <w:rsid w:val="0088236C"/>
    <w:rsid w:val="008B4CDB"/>
    <w:rsid w:val="00933F09"/>
    <w:rsid w:val="009340D5"/>
    <w:rsid w:val="00945442"/>
    <w:rsid w:val="009806BA"/>
    <w:rsid w:val="009D7D03"/>
    <w:rsid w:val="009F674C"/>
    <w:rsid w:val="00A0138E"/>
    <w:rsid w:val="00A10FD7"/>
    <w:rsid w:val="00A137D9"/>
    <w:rsid w:val="00A5329A"/>
    <w:rsid w:val="00A57A4C"/>
    <w:rsid w:val="00AB137A"/>
    <w:rsid w:val="00B84B6B"/>
    <w:rsid w:val="00B97D4B"/>
    <w:rsid w:val="00C14961"/>
    <w:rsid w:val="00C61D43"/>
    <w:rsid w:val="00CF4501"/>
    <w:rsid w:val="00D0537B"/>
    <w:rsid w:val="00D44EE3"/>
    <w:rsid w:val="00D52456"/>
    <w:rsid w:val="00D5559E"/>
    <w:rsid w:val="00D56494"/>
    <w:rsid w:val="00D95C41"/>
    <w:rsid w:val="00DD75E5"/>
    <w:rsid w:val="00F12965"/>
    <w:rsid w:val="00F44302"/>
    <w:rsid w:val="00F91DC3"/>
    <w:rsid w:val="00FA1DEC"/>
    <w:rsid w:val="00FA6626"/>
    <w:rsid w:val="00FB6687"/>
    <w:rsid w:val="00FE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E3209-F386-4645-8D2A-5F6862D2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5E5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91DC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537B"/>
    <w:pPr>
      <w:ind w:left="720"/>
      <w:contextualSpacing/>
    </w:pPr>
  </w:style>
  <w:style w:type="paragraph" w:styleId="a6">
    <w:name w:val="No Spacing"/>
    <w:uiPriority w:val="1"/>
    <w:qFormat/>
    <w:rsid w:val="007B6596"/>
    <w:pPr>
      <w:spacing w:after="0" w:line="240" w:lineRule="auto"/>
    </w:pPr>
  </w:style>
  <w:style w:type="paragraph" w:customStyle="1" w:styleId="c0">
    <w:name w:val="c0"/>
    <w:basedOn w:val="a"/>
    <w:rsid w:val="009F6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F674C"/>
  </w:style>
  <w:style w:type="character" w:customStyle="1" w:styleId="c3">
    <w:name w:val="c3"/>
    <w:basedOn w:val="a0"/>
    <w:rsid w:val="009F674C"/>
  </w:style>
  <w:style w:type="character" w:styleId="a7">
    <w:name w:val="FollowedHyperlink"/>
    <w:basedOn w:val="a0"/>
    <w:uiPriority w:val="99"/>
    <w:semiHidden/>
    <w:unhideWhenUsed/>
    <w:rsid w:val="007934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malenkie-geroi-bolshoy-voyni-289019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lkslovar.ru/p1558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lkslovar.ru/s84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olkslovar.ru/g2028.html" TargetMode="External"/><Relationship Id="rId10" Type="http://schemas.openxmlformats.org/officeDocument/2006/relationships/hyperlink" Target="https://obrazovaka.ru/alpha/t/tvardovskij-aleksandr-tvardovsky-aleksand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ja.com/task/26302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2019-10-24T17:06:00Z</dcterms:created>
  <dcterms:modified xsi:type="dcterms:W3CDTF">2019-10-29T17:50:00Z</dcterms:modified>
</cp:coreProperties>
</file>